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03-06/2021/2715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ст. Луковская — г. Аксай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4652225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2339">
        <w:rPr>
          <w:rFonts w:ascii="Times New Roman" w:hAnsi="Times New Roman" w:cs="Times New Roman"/>
          <w:sz w:val="28"/>
          <w:szCs w:val="28"/>
        </w:rPr>
        <w:t>ст. Луковская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Аксай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4463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03-06/2021/2715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233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2021-07-08T13:39:00Z</dcterms:modified>
</cp:coreProperties>
</file>